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00" w:rsidRDefault="00BA0F45" w:rsidP="006F4CE1">
      <w:pPr>
        <w:spacing w:after="180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-523875</wp:posOffset>
                </wp:positionV>
                <wp:extent cx="597535" cy="334010"/>
                <wp:effectExtent l="8890" t="9525" r="1270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E1" w:rsidRDefault="006F4CE1"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85pt;margin-top:-41.25pt;width:47.05pt;height:26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WFKAIAAE8EAAAOAAAAZHJzL2Uyb0RvYy54bWysVNuO0zAQfUfiHyy/0/QWdhs1XS1dipCW&#10;i7TLBziOk1g4HmO7TcrX79hJSwQ8IfJgeTzj4zNnZrK961tFTsI6CTqni9mcEqE5lFLXOf32fHhz&#10;S4nzTJdMgRY5PQtH73avX207k4klNKBKYQmCaJd1JqeN9yZLEscb0TI3AyM0OiuwLfNo2jopLesQ&#10;vVXJcj5/m3RgS2OBC+fw9GFw0l3EryrB/ZeqcsITlVPk5uNq41qENdltWVZbZhrJRxrsH1i0TGp8&#10;9Ar1wDwjRyv/gGolt+Cg8jMObQJVJbmIOWA2i/lv2Tw1zIiYC4rjzFUm9/9g+efTV0tkibWjRLMW&#10;S/Qsek/eQU+WQZ3OuAyDngyG+R6PQ2TI1JlH4N8d0bBvmK7FvbXQNYKVyG4RbiaTqwOOCyBF9wlK&#10;fIYdPUSgvrJtAEQxCKJjlc7XygQqHA/TzU26Sinh6Fqt1ihVfIFll8vGOv9BQEvCJqcWCx/B2enR&#10;+UCGZZeQSB6ULA9SqWjYutgrS04Mm+QQvxHdTcOUJl1ON+kyHfKf+twUYh6/v0G00mO3K9nm9PYa&#10;xLKg2ntdxl70TKphj5SVHmUMyg0a+r7ox7IUUJ5RUAtDV+MU4qYB+5OSDjs6p+7HkVlBifqosSib&#10;xXodRiAa6/RmiYadeoqph2mOUDn1lAzbvR/G5misrBt86dIG91jIg4wih4oPrEbe2LVR+3HCwlhM&#10;7Rj16z+wewEAAP//AwBQSwMEFAAGAAgAAAAhAGOBaT7gAAAACwEAAA8AAABkcnMvZG93bnJldi54&#10;bWxMj01PwzAMhu9I/IfISFymLaVT1w+aTjBpJ04r4541pq1onNJkW/fvMSc42n70+nnL7WwHccHJ&#10;944UPK0iEEiNMz21Co7v+2UGwgdNRg+OUMENPWyr+7tSF8Zd6YCXOrSCQ8gXWkEXwlhI6ZsOrfYr&#10;NyLx7dNNVgcep1aaSV853A4yjqKNtLon/tDpEXcdNl/12SrYfNfrxduHWdDhtn+dGpuY3TFR6vFh&#10;fnkGEXAOfzD86rM6VOx0cmcyXgwKsjRPGVWwzOIEBBN5uuYyJ97EeQ6yKuX/DtUPAAAA//8DAFBL&#10;AQItABQABgAIAAAAIQC2gziS/gAAAOEBAAATAAAAAAAAAAAAAAAAAAAAAABbQ29udGVudF9UeXBl&#10;c10ueG1sUEsBAi0AFAAGAAgAAAAhADj9If/WAAAAlAEAAAsAAAAAAAAAAAAAAAAALwEAAF9yZWxz&#10;Ly5yZWxzUEsBAi0AFAAGAAgAAAAhABHNlYUoAgAATwQAAA4AAAAAAAAAAAAAAAAALgIAAGRycy9l&#10;Mm9Eb2MueG1sUEsBAi0AFAAGAAgAAAAhAGOBaT7gAAAACwEAAA8AAAAAAAAAAAAAAAAAggQAAGRy&#10;cy9kb3ducmV2LnhtbFBLBQYAAAAABAAEAPMAAACPBQAAAAA=&#10;">
                <v:textbox style="mso-fit-shape-to-text:t">
                  <w:txbxContent>
                    <w:p w:rsidR="006F4CE1" w:rsidRDefault="006F4CE1">
                      <w:r>
                        <w:rPr>
                          <w:rFonts w:ascii="標楷體" w:eastAsia="標楷體" w:hAnsi="標楷體"/>
                          <w:bCs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0758E2">
        <w:rPr>
          <w:rFonts w:ascii="標楷體" w:eastAsia="標楷體" w:hAnsi="標楷體"/>
          <w:b/>
          <w:bCs/>
          <w:sz w:val="36"/>
        </w:rPr>
        <w:t>臺中市『益起認養吧』計畫申請表</w:t>
      </w:r>
    </w:p>
    <w:tbl>
      <w:tblPr>
        <w:tblW w:w="1063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1290"/>
        <w:gridCol w:w="780"/>
        <w:gridCol w:w="270"/>
        <w:gridCol w:w="255"/>
        <w:gridCol w:w="467"/>
        <w:gridCol w:w="1277"/>
        <w:gridCol w:w="521"/>
        <w:gridCol w:w="3786"/>
        <w:gridCol w:w="237"/>
      </w:tblGrid>
      <w:tr w:rsidR="00400800">
        <w:trPr>
          <w:trHeight w:val="459"/>
        </w:trPr>
        <w:tc>
          <w:tcPr>
            <w:tcW w:w="10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jc w:val="center"/>
            </w:pPr>
            <w:r>
              <w:rPr>
                <w:rFonts w:ascii="標楷體" w:eastAsia="標楷體" w:hAnsi="標楷體"/>
                <w:spacing w:val="20"/>
              </w:rPr>
              <w:t>申請</w:t>
            </w:r>
            <w:r>
              <w:rPr>
                <w:rFonts w:ascii="標楷體" w:eastAsia="標楷體" w:hAnsi="標楷體"/>
                <w:iCs/>
                <w:spacing w:val="20"/>
              </w:rPr>
              <w:t>資料</w:t>
            </w:r>
          </w:p>
        </w:tc>
        <w:tc>
          <w:tcPr>
            <w:tcW w:w="237" w:type="dxa"/>
          </w:tcPr>
          <w:p w:rsidR="00400800" w:rsidRDefault="00400800">
            <w:pPr>
              <w:jc w:val="center"/>
            </w:pPr>
          </w:p>
        </w:tc>
      </w:tr>
      <w:tr w:rsidR="00400800">
        <w:trPr>
          <w:trHeight w:val="448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公司/行號</w:t>
            </w:r>
          </w:p>
        </w:tc>
        <w:tc>
          <w:tcPr>
            <w:tcW w:w="3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400800">
            <w:pPr>
              <w:rPr>
                <w:rFonts w:ascii="標楷體" w:eastAsia="標楷體" w:hAnsi="標楷體"/>
              </w:rPr>
            </w:pPr>
          </w:p>
          <w:p w:rsidR="00400800" w:rsidRDefault="00400800">
            <w:pPr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40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9"/>
              <w:gridCol w:w="509"/>
              <w:gridCol w:w="509"/>
              <w:gridCol w:w="509"/>
              <w:gridCol w:w="510"/>
              <w:gridCol w:w="510"/>
              <w:gridCol w:w="510"/>
              <w:gridCol w:w="510"/>
            </w:tblGrid>
            <w:tr w:rsidR="00400800"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0800" w:rsidRDefault="00400800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0800" w:rsidRDefault="00400800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0800" w:rsidRDefault="00400800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0800" w:rsidRDefault="00400800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0800" w:rsidRDefault="00400800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0800" w:rsidRDefault="00400800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0800" w:rsidRDefault="00400800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0800" w:rsidRDefault="00400800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400800" w:rsidRDefault="00400800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</w:tcPr>
          <w:p w:rsidR="00400800" w:rsidRDefault="00400800">
            <w:pPr>
              <w:rPr>
                <w:rFonts w:ascii="標楷體" w:eastAsia="標楷體" w:hAnsi="標楷體"/>
              </w:rPr>
            </w:pPr>
          </w:p>
        </w:tc>
      </w:tr>
      <w:tr w:rsidR="00400800">
        <w:trPr>
          <w:cantSplit/>
          <w:trHeight w:val="525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申請人/負責人姓名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400800">
            <w:pPr>
              <w:rPr>
                <w:rFonts w:ascii="標楷體" w:eastAsia="標楷體" w:hAnsi="標楷體"/>
              </w:rPr>
            </w:pPr>
          </w:p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ind w:left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□男</w:t>
            </w:r>
          </w:p>
          <w:p w:rsidR="00400800" w:rsidRDefault="000758E2">
            <w:pPr>
              <w:ind w:lef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jc w:val="center"/>
            </w:pPr>
            <w:r>
              <w:rPr>
                <w:rFonts w:ascii="標楷體" w:eastAsia="標楷體" w:hAnsi="標楷體"/>
                <w:sz w:val="20"/>
              </w:rPr>
              <w:t>身分證字號</w:t>
            </w: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40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7"/>
              <w:gridCol w:w="407"/>
              <w:gridCol w:w="407"/>
              <w:gridCol w:w="407"/>
              <w:gridCol w:w="408"/>
              <w:gridCol w:w="408"/>
              <w:gridCol w:w="408"/>
              <w:gridCol w:w="408"/>
              <w:gridCol w:w="408"/>
              <w:gridCol w:w="408"/>
            </w:tblGrid>
            <w:tr w:rsidR="00400800"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0800" w:rsidRDefault="0040080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0800" w:rsidRDefault="0040080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0800" w:rsidRDefault="0040080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0800" w:rsidRDefault="0040080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0800" w:rsidRDefault="0040080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0800" w:rsidRDefault="0040080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0800" w:rsidRDefault="0040080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0800" w:rsidRDefault="0040080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0800" w:rsidRDefault="0040080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0800" w:rsidRDefault="0040080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0800">
        <w:trPr>
          <w:cantSplit/>
          <w:trHeight w:val="390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4008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40080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400800">
            <w:pPr>
              <w:ind w:left="72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jc w:val="both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3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0800">
        <w:trPr>
          <w:trHeight w:val="448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郵遞區號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</w:tcPr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0800">
        <w:trPr>
          <w:trHeight w:val="448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認養點地址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郵遞區號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</w:tcPr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0800">
        <w:trPr>
          <w:trHeight w:val="448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住家：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公司：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行動電話：</w:t>
            </w:r>
          </w:p>
        </w:tc>
        <w:tc>
          <w:tcPr>
            <w:tcW w:w="237" w:type="dxa"/>
          </w:tcPr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0800">
        <w:trPr>
          <w:cantSplit/>
          <w:trHeight w:val="448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4008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</w:tcPr>
          <w:p w:rsidR="00400800" w:rsidRDefault="004008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0800">
        <w:trPr>
          <w:cantSplit/>
          <w:trHeight w:val="1245"/>
        </w:trPr>
        <w:tc>
          <w:tcPr>
            <w:tcW w:w="10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ind w:left="1332" w:hanging="13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寄養動物別：□犬□貓【可複選】 </w:t>
            </w:r>
          </w:p>
          <w:p w:rsidR="00400800" w:rsidRDefault="000758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體型：□10kg以下□10~20kg□20kg以上。【可複選】</w:t>
            </w:r>
          </w:p>
        </w:tc>
        <w:tc>
          <w:tcPr>
            <w:tcW w:w="237" w:type="dxa"/>
          </w:tcPr>
          <w:p w:rsidR="00400800" w:rsidRDefault="00400800">
            <w:pPr>
              <w:rPr>
                <w:rFonts w:ascii="標楷體" w:eastAsia="標楷體" w:hAnsi="標楷體"/>
              </w:rPr>
            </w:pPr>
          </w:p>
        </w:tc>
      </w:tr>
      <w:tr w:rsidR="00400800">
        <w:trPr>
          <w:cantSplit/>
          <w:trHeight w:val="1245"/>
        </w:trPr>
        <w:tc>
          <w:tcPr>
            <w:tcW w:w="10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飼養環境及狀況（申請人請勿填寫）： </w:t>
            </w:r>
          </w:p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</w:tcPr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0800">
        <w:trPr>
          <w:cantSplit/>
          <w:trHeight w:val="721"/>
        </w:trPr>
        <w:tc>
          <w:tcPr>
            <w:tcW w:w="10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本處審查欄（申請人請勿填寫）：  □准予申請    □駁回申請</w:t>
            </w:r>
          </w:p>
        </w:tc>
        <w:tc>
          <w:tcPr>
            <w:tcW w:w="237" w:type="dxa"/>
          </w:tcPr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0800">
        <w:trPr>
          <w:cantSplit/>
          <w:trHeight w:val="700"/>
        </w:trPr>
        <w:tc>
          <w:tcPr>
            <w:tcW w:w="10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800" w:rsidRDefault="00075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            組長         　技正         　秘書            處長</w:t>
            </w:r>
          </w:p>
        </w:tc>
        <w:tc>
          <w:tcPr>
            <w:tcW w:w="237" w:type="dxa"/>
          </w:tcPr>
          <w:p w:rsidR="00400800" w:rsidRDefault="0040080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00800" w:rsidRDefault="000758E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填好表格以後，請利用下列之方式寄給本處，本處收到之後會有專人與您聯絡。</w:t>
      </w:r>
    </w:p>
    <w:p w:rsidR="00400800" w:rsidRDefault="000758E2">
      <w:pPr>
        <w:numPr>
          <w:ilvl w:val="0"/>
          <w:numId w:val="1"/>
        </w:numPr>
        <w:ind w:hanging="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郵寄地址：臺中市南屯區萬和路一段28-18號。</w:t>
      </w:r>
    </w:p>
    <w:p w:rsidR="00400800" w:rsidRDefault="000758E2">
      <w:pPr>
        <w:ind w:left="180"/>
      </w:pPr>
      <w:r>
        <w:rPr>
          <w:rFonts w:ascii="標楷體" w:eastAsia="標楷體" w:hAnsi="標楷體"/>
        </w:rPr>
        <w:t>2.傳真電話：</w:t>
      </w:r>
      <w:r>
        <w:rPr>
          <w:rFonts w:ascii="標楷體" w:eastAsia="標楷體" w:hAnsi="標楷體" w:cs="Arial"/>
          <w:b/>
          <w:bCs/>
        </w:rPr>
        <w:t>04-23869291、本處動物之家南屯園區電話：（04）23850949</w:t>
      </w:r>
    </w:p>
    <w:p w:rsidR="00400800" w:rsidRDefault="00400800">
      <w:pPr>
        <w:jc w:val="center"/>
        <w:rPr>
          <w:rFonts w:ascii="標楷體" w:eastAsia="標楷體" w:hAnsi="標楷體"/>
          <w:kern w:val="0"/>
        </w:rPr>
      </w:pPr>
    </w:p>
    <w:p w:rsidR="00400800" w:rsidRDefault="000758E2">
      <w:pPr>
        <w:jc w:val="center"/>
      </w:pPr>
      <w:r>
        <w:rPr>
          <w:rFonts w:ascii="標楷體" w:eastAsia="標楷體" w:hAnsi="標楷體"/>
          <w:spacing w:val="576"/>
          <w:kern w:val="0"/>
        </w:rPr>
        <w:t>中華民國</w:t>
      </w:r>
      <w:r w:rsidR="005731B1">
        <w:rPr>
          <w:rFonts w:ascii="標楷體" w:eastAsia="標楷體" w:hAnsi="標楷體" w:hint="eastAsia"/>
          <w:spacing w:val="576"/>
          <w:kern w:val="0"/>
        </w:rPr>
        <w:t xml:space="preserve">  </w:t>
      </w:r>
      <w:r>
        <w:rPr>
          <w:rFonts w:ascii="標楷體" w:eastAsia="標楷體" w:hAnsi="標楷體"/>
          <w:spacing w:val="576"/>
        </w:rPr>
        <w:t>年</w:t>
      </w:r>
      <w:r w:rsidR="005731B1">
        <w:rPr>
          <w:rFonts w:ascii="標楷體" w:eastAsia="標楷體" w:hAnsi="標楷體" w:hint="eastAsia"/>
          <w:spacing w:val="576"/>
        </w:rPr>
        <w:t xml:space="preserve"> </w:t>
      </w:r>
      <w:r>
        <w:rPr>
          <w:rFonts w:ascii="標楷體" w:eastAsia="標楷體" w:hAnsi="標楷體"/>
        </w:rPr>
        <w:t>月         日</w:t>
      </w:r>
    </w:p>
    <w:sectPr w:rsidR="00400800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4D" w:rsidRDefault="00D7534D">
      <w:r>
        <w:separator/>
      </w:r>
    </w:p>
  </w:endnote>
  <w:endnote w:type="continuationSeparator" w:id="0">
    <w:p w:rsidR="00D7534D" w:rsidRDefault="00D7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4D" w:rsidRDefault="00D7534D">
      <w:r>
        <w:rPr>
          <w:color w:val="000000"/>
        </w:rPr>
        <w:separator/>
      </w:r>
    </w:p>
  </w:footnote>
  <w:footnote w:type="continuationSeparator" w:id="0">
    <w:p w:rsidR="00D7534D" w:rsidRDefault="00D7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635B"/>
    <w:multiLevelType w:val="multilevel"/>
    <w:tmpl w:val="E640E05E"/>
    <w:lvl w:ilvl="0">
      <w:start w:val="1"/>
      <w:numFmt w:val="decimal"/>
      <w:suff w:val="space"/>
      <w:lvlText w:val="%1."/>
      <w:lvlJc w:val="left"/>
      <w:pPr>
        <w:ind w:left="240" w:hanging="240"/>
      </w:pPr>
      <w:rPr>
        <w:rFonts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00"/>
    <w:rsid w:val="000758E2"/>
    <w:rsid w:val="0016405A"/>
    <w:rsid w:val="00216F04"/>
    <w:rsid w:val="003E07B4"/>
    <w:rsid w:val="00400800"/>
    <w:rsid w:val="00493A98"/>
    <w:rsid w:val="005731B1"/>
    <w:rsid w:val="006F4CE1"/>
    <w:rsid w:val="00837250"/>
    <w:rsid w:val="008472EC"/>
    <w:rsid w:val="00BA0F45"/>
    <w:rsid w:val="00D7534D"/>
    <w:rsid w:val="00D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AB5E6E-58BE-450D-BF3B-7D10D85F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4CE1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4CE1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臺中市105年『益起認養吧』計畫申請表      附件1</dc:title>
  <dc:creator>user</dc:creator>
  <cp:lastModifiedBy>籃秀珍</cp:lastModifiedBy>
  <cp:revision>2</cp:revision>
  <dcterms:created xsi:type="dcterms:W3CDTF">2019-07-31T09:49:00Z</dcterms:created>
  <dcterms:modified xsi:type="dcterms:W3CDTF">2019-07-31T09:49:00Z</dcterms:modified>
</cp:coreProperties>
</file>