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87491" w14:textId="77777777" w:rsidR="008B2E01" w:rsidRDefault="008B2E01"/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3152"/>
        <w:gridCol w:w="1417"/>
        <w:gridCol w:w="1701"/>
        <w:gridCol w:w="1242"/>
      </w:tblGrid>
      <w:tr w:rsidR="008B2E01" w14:paraId="6EFDE2C6" w14:textId="77777777">
        <w:trPr>
          <w:trHeight w:val="1985"/>
        </w:trPr>
        <w:tc>
          <w:tcPr>
            <w:tcW w:w="9639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9872" w14:textId="790ACAD2" w:rsidR="008B2E01" w:rsidRDefault="003E256F">
            <w:pPr>
              <w:jc w:val="center"/>
              <w:rPr>
                <w:rFonts w:ascii="標楷體" w:eastAsia="標楷體" w:hAnsi="標楷體"/>
                <w:b/>
                <w:sz w:val="56"/>
                <w:szCs w:val="56"/>
              </w:rPr>
            </w:pPr>
            <w:proofErr w:type="gramStart"/>
            <w:r w:rsidRPr="003E256F">
              <w:rPr>
                <w:rFonts w:ascii="標楷體" w:eastAsia="標楷體" w:hAnsi="標楷體" w:hint="eastAsia"/>
                <w:b/>
                <w:sz w:val="56"/>
                <w:szCs w:val="56"/>
              </w:rPr>
              <w:t>臺</w:t>
            </w:r>
            <w:proofErr w:type="gramEnd"/>
            <w:r w:rsidRPr="003E256F">
              <w:rPr>
                <w:rFonts w:ascii="標楷體" w:eastAsia="標楷體" w:hAnsi="標楷體" w:hint="eastAsia"/>
                <w:b/>
                <w:sz w:val="56"/>
                <w:szCs w:val="56"/>
              </w:rPr>
              <w:t>中市動物保護防疫處</w:t>
            </w:r>
          </w:p>
          <w:p w14:paraId="3EE349DA" w14:textId="120AE4A2" w:rsidR="008B2E01" w:rsidRDefault="000C13BD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/>
                <w:b/>
                <w:sz w:val="48"/>
                <w:szCs w:val="48"/>
              </w:rPr>
              <w:t>用印</w:t>
            </w:r>
            <w:bookmarkStart w:id="0" w:name="_GoBack"/>
            <w:bookmarkEnd w:id="0"/>
            <w:r>
              <w:rPr>
                <w:rFonts w:ascii="標楷體" w:eastAsia="標楷體" w:hAnsi="標楷體"/>
                <w:b/>
                <w:sz w:val="48"/>
                <w:szCs w:val="48"/>
              </w:rPr>
              <w:t>申請書</w:t>
            </w:r>
          </w:p>
          <w:p w14:paraId="6E3128FA" w14:textId="261419C9" w:rsidR="00AD06B0" w:rsidRPr="00AD06B0" w:rsidRDefault="00AD06B0" w:rsidP="00057C9B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115年</w:t>
            </w:r>
            <w:r w:rsidR="00057C9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057C9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8B2E01" w14:paraId="5A61E66F" w14:textId="77777777" w:rsidTr="00F7772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ABC2" w14:textId="77777777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用印名稱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059E" w14:textId="77777777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文件事由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7DED" w14:textId="77777777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文件起訖號碼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ECCEF" w14:textId="3CC91076" w:rsidR="008B2E01" w:rsidRDefault="000C13BD" w:rsidP="000A2B1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件</w:t>
            </w:r>
            <w:r w:rsidR="000A2B1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AC96" w14:textId="088941DB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備</w:t>
            </w:r>
            <w:r w:rsidR="000A2B1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/>
                <w:sz w:val="32"/>
                <w:szCs w:val="32"/>
              </w:rPr>
              <w:t>註</w:t>
            </w:r>
            <w:proofErr w:type="gramEnd"/>
          </w:p>
        </w:tc>
      </w:tr>
      <w:tr w:rsidR="008B2E01" w14:paraId="5D1D0454" w14:textId="77777777" w:rsidTr="00F77720">
        <w:trPr>
          <w:trHeight w:val="17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188C" w14:textId="235610E3" w:rsidR="008B2E01" w:rsidRPr="00057C9B" w:rsidRDefault="008B2E01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A61A" w14:textId="3046B337" w:rsidR="008B2E01" w:rsidRPr="00057C9B" w:rsidRDefault="008B2E01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F502" w14:textId="77777777" w:rsidR="008B2E01" w:rsidRPr="00057C9B" w:rsidRDefault="008B2E01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2518" w14:textId="5AC770FE" w:rsidR="008B2E01" w:rsidRPr="00057C9B" w:rsidRDefault="008B2E01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DB9D" w14:textId="77777777" w:rsidR="008B2E01" w:rsidRPr="00057C9B" w:rsidRDefault="008B2E01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77720" w14:paraId="3A3CD0C6" w14:textId="77777777" w:rsidTr="00F77720">
        <w:trPr>
          <w:trHeight w:val="17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8B345" w14:textId="28939FFD" w:rsidR="00F77720" w:rsidRPr="00057C9B" w:rsidRDefault="00F77720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5400" w14:textId="22B8DA18" w:rsidR="00F77720" w:rsidRPr="00057C9B" w:rsidRDefault="00F77720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D809C" w14:textId="77777777" w:rsidR="00F77720" w:rsidRPr="00057C9B" w:rsidRDefault="00F77720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B96D8" w14:textId="37D28804" w:rsidR="00F77720" w:rsidRPr="00057C9B" w:rsidRDefault="00F77720" w:rsidP="00F77720">
            <w:pPr>
              <w:jc w:val="center"/>
              <w:rPr>
                <w:rFonts w:ascii="標楷體" w:eastAsia="標楷體" w:hAnsi="標楷體"/>
                <w:sz w:val="32"/>
                <w:szCs w:val="28"/>
                <w:u w:val="single" w:color="000000" w:themeColor="text1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6C2D2" w14:textId="77777777" w:rsidR="00F77720" w:rsidRPr="00057C9B" w:rsidRDefault="00F77720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3D3BF2BE" w14:textId="77777777" w:rsidR="008B2E01" w:rsidRDefault="000C13BD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說明：一、本申請書限於公文以外之各種書類表報申請用印時使用。</w:t>
      </w:r>
    </w:p>
    <w:p w14:paraId="3FDC2FE6" w14:textId="77777777" w:rsidR="008B2E01" w:rsidRDefault="000C13BD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二、申請時應將表列各</w:t>
      </w:r>
      <w:proofErr w:type="gramStart"/>
      <w:r>
        <w:rPr>
          <w:rFonts w:ascii="標楷體" w:eastAsia="標楷體" w:hAnsi="標楷體"/>
          <w:b/>
          <w:sz w:val="28"/>
          <w:szCs w:val="28"/>
        </w:rPr>
        <w:t>欄詳予填明呈經</w:t>
      </w:r>
      <w:proofErr w:type="gramEnd"/>
      <w:r>
        <w:rPr>
          <w:rFonts w:ascii="標楷體" w:eastAsia="標楷體" w:hAnsi="標楷體"/>
          <w:b/>
          <w:sz w:val="28"/>
          <w:szCs w:val="28"/>
        </w:rPr>
        <w:t>各級主管核章決行後始准用印。</w:t>
      </w:r>
    </w:p>
    <w:p w14:paraId="5EC42ECA" w14:textId="77777777" w:rsidR="000A2B17" w:rsidRDefault="000C13BD" w:rsidP="000A2B17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三、本表於申請文件用印完畢後</w:t>
      </w:r>
      <w:proofErr w:type="gramStart"/>
      <w:r>
        <w:rPr>
          <w:rFonts w:ascii="標楷體" w:eastAsia="標楷體" w:hAnsi="標楷體"/>
          <w:b/>
          <w:sz w:val="28"/>
          <w:szCs w:val="28"/>
        </w:rPr>
        <w:t>由監印人員</w:t>
      </w:r>
      <w:proofErr w:type="gramEnd"/>
      <w:r>
        <w:rPr>
          <w:rFonts w:ascii="標楷體" w:eastAsia="標楷體" w:hAnsi="標楷體"/>
          <w:b/>
          <w:sz w:val="28"/>
          <w:szCs w:val="28"/>
        </w:rPr>
        <w:t>存查。</w:t>
      </w:r>
    </w:p>
    <w:p w14:paraId="2743F717" w14:textId="2D3BDC40" w:rsidR="000A2B17" w:rsidRDefault="000A2B17" w:rsidP="006C336B">
      <w:pPr>
        <w:spacing w:line="360" w:lineRule="exact"/>
        <w:ind w:left="1418" w:hangingChars="506" w:hanging="1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</w:rPr>
        <w:t>四</w:t>
      </w:r>
      <w:r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決行層級原則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一層決；如有事先簽准，</w:t>
      </w:r>
      <w:r w:rsidRPr="000A2B17">
        <w:rPr>
          <w:rFonts w:ascii="標楷體" w:eastAsia="標楷體" w:hAnsi="標楷體" w:hint="eastAsia"/>
          <w:b/>
          <w:sz w:val="28"/>
          <w:szCs w:val="28"/>
        </w:rPr>
        <w:t>可</w:t>
      </w:r>
      <w:proofErr w:type="gramStart"/>
      <w:r w:rsidRPr="000A2B17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Pr="000A2B17">
        <w:rPr>
          <w:rFonts w:ascii="標楷體" w:eastAsia="標楷體" w:hAnsi="標楷體" w:hint="eastAsia"/>
          <w:b/>
          <w:sz w:val="28"/>
          <w:szCs w:val="28"/>
        </w:rPr>
        <w:t>二層決</w:t>
      </w:r>
      <w:proofErr w:type="gramStart"/>
      <w:r w:rsidR="006C336B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 w:rsidR="006C336B">
        <w:rPr>
          <w:rFonts w:ascii="標楷體" w:eastAsia="標楷體" w:hAnsi="標楷體" w:hint="eastAsia"/>
          <w:b/>
          <w:sz w:val="28"/>
          <w:szCs w:val="28"/>
        </w:rPr>
        <w:t>請附奉核簽影本)</w:t>
      </w:r>
      <w:r w:rsidRPr="000A2B17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47A5928E" w14:textId="77777777" w:rsidR="000A2B17" w:rsidRDefault="000A2B17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</w:p>
    <w:p w14:paraId="46FCF04F" w14:textId="77777777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709BE0D6" w14:textId="42BB3FF8" w:rsidR="008B2E01" w:rsidRDefault="000C13B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 w:rsidR="00057C9B">
        <w:rPr>
          <w:rFonts w:ascii="標楷體" w:eastAsia="標楷體" w:hAnsi="標楷體" w:hint="eastAsia"/>
          <w:b/>
          <w:color w:val="0000FF"/>
          <w:sz w:val="28"/>
          <w:szCs w:val="28"/>
        </w:rPr>
        <w:t xml:space="preserve"> </w:t>
      </w:r>
      <w:r w:rsidR="00057C9B">
        <w:rPr>
          <w:rFonts w:ascii="標楷體" w:eastAsia="標楷體" w:hAnsi="標楷體"/>
          <w:b/>
          <w:color w:val="0000FF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b/>
          <w:sz w:val="28"/>
          <w:szCs w:val="28"/>
        </w:rPr>
        <w:t>層決行</w:t>
      </w:r>
      <w:proofErr w:type="gramEnd"/>
    </w:p>
    <w:p w14:paraId="270D5F4A" w14:textId="77777777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470D62F0" w14:textId="7518FEA5" w:rsidR="003E256F" w:rsidRDefault="000C13BD" w:rsidP="003E256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承辦人：</w:t>
      </w:r>
      <w:r w:rsidR="00AE2F0B">
        <w:rPr>
          <w:rFonts w:ascii="標楷體" w:eastAsia="標楷體" w:hAnsi="標楷體"/>
          <w:b/>
          <w:sz w:val="28"/>
          <w:szCs w:val="28"/>
        </w:rPr>
        <w:t xml:space="preserve">        </w:t>
      </w:r>
      <w:r>
        <w:rPr>
          <w:rFonts w:ascii="標楷體" w:eastAsia="標楷體" w:hAnsi="標楷體"/>
          <w:b/>
          <w:sz w:val="28"/>
          <w:szCs w:val="28"/>
        </w:rPr>
        <w:t xml:space="preserve">  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 xml:space="preserve">  單位主管：             </w:t>
      </w:r>
    </w:p>
    <w:p w14:paraId="67996ED9" w14:textId="2E13D8B2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043E56A0" w14:textId="77777777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668DD8CB" w14:textId="789C4EDA" w:rsidR="008B2E01" w:rsidRDefault="000C13BD">
      <w:r>
        <w:rPr>
          <w:rFonts w:ascii="標楷體" w:eastAsia="標楷體" w:hAnsi="標楷體"/>
          <w:b/>
          <w:sz w:val="28"/>
          <w:szCs w:val="28"/>
        </w:rPr>
        <w:t>秘書：</w:t>
      </w:r>
      <w:r w:rsidR="00AE2F0B">
        <w:rPr>
          <w:rFonts w:ascii="標楷體" w:eastAsia="標楷體" w:hAnsi="標楷體"/>
          <w:b/>
          <w:sz w:val="28"/>
          <w:szCs w:val="28"/>
        </w:rPr>
        <w:t xml:space="preserve">         </w:t>
      </w:r>
      <w:r>
        <w:rPr>
          <w:rFonts w:ascii="標楷體" w:eastAsia="標楷體" w:hAnsi="標楷體"/>
          <w:b/>
          <w:sz w:val="28"/>
          <w:szCs w:val="28"/>
        </w:rPr>
        <w:t xml:space="preserve">  </w:t>
      </w:r>
      <w:r w:rsidR="003E256F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E256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副</w:t>
      </w:r>
      <w:r w:rsidR="003E256F">
        <w:rPr>
          <w:rFonts w:ascii="標楷體" w:eastAsia="標楷體" w:hAnsi="標楷體" w:hint="eastAsia"/>
          <w:b/>
          <w:sz w:val="28"/>
          <w:szCs w:val="28"/>
        </w:rPr>
        <w:t>處</w:t>
      </w:r>
      <w:r>
        <w:rPr>
          <w:rFonts w:ascii="標楷體" w:eastAsia="標楷體" w:hAnsi="標楷體"/>
          <w:b/>
          <w:sz w:val="28"/>
          <w:szCs w:val="28"/>
        </w:rPr>
        <w:t xml:space="preserve">長：        </w:t>
      </w:r>
      <w:r w:rsidR="00057C9B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 xml:space="preserve">    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 xml:space="preserve">  </w:t>
      </w:r>
      <w:r w:rsidR="003E256F">
        <w:rPr>
          <w:rFonts w:ascii="標楷體" w:eastAsia="標楷體" w:hAnsi="標楷體" w:hint="eastAsia"/>
          <w:b/>
          <w:sz w:val="28"/>
          <w:szCs w:val="28"/>
        </w:rPr>
        <w:t>處</w:t>
      </w:r>
      <w:r w:rsidR="003E256F">
        <w:rPr>
          <w:rFonts w:ascii="標楷體" w:eastAsia="標楷體" w:hAnsi="標楷體"/>
          <w:b/>
          <w:sz w:val="28"/>
          <w:szCs w:val="28"/>
        </w:rPr>
        <w:t>長</w:t>
      </w:r>
      <w:r>
        <w:rPr>
          <w:rFonts w:ascii="標楷體" w:eastAsia="標楷體" w:hAnsi="標楷體"/>
          <w:b/>
          <w:sz w:val="28"/>
          <w:szCs w:val="28"/>
        </w:rPr>
        <w:t>：</w:t>
      </w:r>
      <w:r w:rsidR="00057C9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57C9B">
        <w:rPr>
          <w:rFonts w:ascii="標楷體" w:eastAsia="標楷體" w:hAnsi="標楷體"/>
          <w:b/>
          <w:sz w:val="28"/>
          <w:szCs w:val="28"/>
        </w:rPr>
        <w:t xml:space="preserve">                 </w:t>
      </w:r>
    </w:p>
    <w:sectPr w:rsidR="008B2E01">
      <w:footerReference w:type="default" r:id="rId6"/>
      <w:pgSz w:w="11906" w:h="16838"/>
      <w:pgMar w:top="1440" w:right="1080" w:bottom="1440" w:left="108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151E3" w14:textId="77777777" w:rsidR="006E554A" w:rsidRDefault="006E554A">
      <w:r>
        <w:separator/>
      </w:r>
    </w:p>
  </w:endnote>
  <w:endnote w:type="continuationSeparator" w:id="0">
    <w:p w14:paraId="0C5D2253" w14:textId="77777777" w:rsidR="006E554A" w:rsidRDefault="006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BB731" w14:textId="5CE068AB" w:rsidR="000A2B17" w:rsidRPr="000A2B17" w:rsidRDefault="000A2B17">
    <w:pPr>
      <w:pStyle w:val="a5"/>
      <w:rPr>
        <w:color w:val="7F7F7F" w:themeColor="text1" w:themeTint="80"/>
      </w:rPr>
    </w:pPr>
    <w:r w:rsidRPr="000A2B17">
      <w:rPr>
        <w:rFonts w:hint="eastAsia"/>
        <w:color w:val="7F7F7F" w:themeColor="text1" w:themeTint="80"/>
      </w:rPr>
      <w:t>版本日期</w:t>
    </w:r>
    <w:r w:rsidRPr="000A2B17">
      <w:rPr>
        <w:rFonts w:ascii="新細明體" w:hAnsi="新細明體" w:hint="eastAsia"/>
        <w:color w:val="7F7F7F" w:themeColor="text1" w:themeTint="80"/>
      </w:rPr>
      <w:t>：</w:t>
    </w:r>
    <w:r w:rsidRPr="000A2B17">
      <w:rPr>
        <w:rFonts w:hint="eastAsia"/>
        <w:color w:val="7F7F7F" w:themeColor="text1" w:themeTint="80"/>
      </w:rPr>
      <w:t>115.08.17</w:t>
    </w:r>
  </w:p>
  <w:p w14:paraId="6F9C16D5" w14:textId="77777777" w:rsidR="000A2B17" w:rsidRDefault="000A2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177AC" w14:textId="77777777" w:rsidR="006E554A" w:rsidRDefault="006E554A">
      <w:r>
        <w:rPr>
          <w:color w:val="000000"/>
        </w:rPr>
        <w:separator/>
      </w:r>
    </w:p>
  </w:footnote>
  <w:footnote w:type="continuationSeparator" w:id="0">
    <w:p w14:paraId="7CC698E5" w14:textId="77777777" w:rsidR="006E554A" w:rsidRDefault="006E5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01"/>
    <w:rsid w:val="00057C9B"/>
    <w:rsid w:val="000A2B17"/>
    <w:rsid w:val="000C13BD"/>
    <w:rsid w:val="00192F85"/>
    <w:rsid w:val="00307C28"/>
    <w:rsid w:val="0031291D"/>
    <w:rsid w:val="003E256F"/>
    <w:rsid w:val="00597AF3"/>
    <w:rsid w:val="006C336B"/>
    <w:rsid w:val="006E554A"/>
    <w:rsid w:val="008B2E01"/>
    <w:rsid w:val="008C1641"/>
    <w:rsid w:val="00A32205"/>
    <w:rsid w:val="00AD06B0"/>
    <w:rsid w:val="00AE2F0B"/>
    <w:rsid w:val="00B14174"/>
    <w:rsid w:val="00C55E27"/>
    <w:rsid w:val="00CF65EB"/>
    <w:rsid w:val="00E90552"/>
    <w:rsid w:val="00F030BF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EE755"/>
  <w15:docId w15:val="{46441638-7E3F-4591-9059-005A024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uiPriority w:val="99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  印  申  請  書             年  月  日</dc:title>
  <dc:subject/>
  <dc:creator>tccgod</dc:creator>
  <cp:lastModifiedBy>劉姿汶</cp:lastModifiedBy>
  <cp:revision>11</cp:revision>
  <cp:lastPrinted>2026-08-17T05:32:00Z</cp:lastPrinted>
  <dcterms:created xsi:type="dcterms:W3CDTF">2026-08-14T08:44:00Z</dcterms:created>
  <dcterms:modified xsi:type="dcterms:W3CDTF">2026-08-17T07:27:00Z</dcterms:modified>
</cp:coreProperties>
</file>