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DFA1" w14:textId="77777777" w:rsidR="00DE3360" w:rsidRDefault="004C560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臺中市友善寵物空間</w:t>
      </w:r>
    </w:p>
    <w:p w14:paraId="4F5B1864" w14:textId="1F22E6EC" w:rsidR="009E241B" w:rsidRDefault="004C5609" w:rsidP="009E241B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好主人公約</w:t>
      </w:r>
    </w:p>
    <w:p w14:paraId="1A877E24" w14:textId="1901B996" w:rsidR="00DE3360" w:rsidRDefault="004C5609" w:rsidP="00F80D09">
      <w:pPr>
        <w:ind w:leftChars="-177" w:left="-425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親愛的好主人，進入本空間，請遵守以下行為：</w:t>
      </w:r>
    </w:p>
    <w:p w14:paraId="4C90E50F" w14:textId="77777777" w:rsidR="00F80D09" w:rsidRDefault="004C5609" w:rsidP="00F80D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ab/>
        <w:t>請隨時陪伴在毛小孩身邊，不要讓牠落單。</w:t>
      </w:r>
    </w:p>
    <w:p w14:paraId="006A4B37" w14:textId="6DB056F3" w:rsidR="00DE3360" w:rsidRDefault="004C5609" w:rsidP="00F80D09">
      <w:pPr>
        <w:ind w:left="640" w:rightChars="-82" w:right="-197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</w:rPr>
        <w:tab/>
        <w:t>請用鏈繩、箱籠或其他適當防護措施約束您的毛小孩，切勿讓毛小孩影響他人。</w:t>
      </w:r>
    </w:p>
    <w:p w14:paraId="08D43D6C" w14:textId="77777777"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ab/>
        <w:t>當毛小孩便溺時，請主動清理乾淨。</w:t>
      </w:r>
    </w:p>
    <w:p w14:paraId="514513CE" w14:textId="77777777" w:rsidR="00DE3360" w:rsidRDefault="004C5609" w:rsidP="00F80D09">
      <w:pPr>
        <w:ind w:left="640" w:rightChars="-142" w:right="-341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4.</w:t>
      </w:r>
      <w:r>
        <w:rPr>
          <w:rFonts w:ascii="標楷體" w:eastAsia="標楷體" w:hAnsi="標楷體"/>
          <w:sz w:val="32"/>
          <w:szCs w:val="32"/>
        </w:rPr>
        <w:tab/>
        <w:t>如您的毛小孩會持續吠叫，請耐心安撫牠的情緒，必要時請替牠戴上口罩，以維護他人使用空間的權益。</w:t>
      </w:r>
    </w:p>
    <w:p w14:paraId="62159452" w14:textId="77777777"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5.</w:t>
      </w:r>
      <w:r>
        <w:rPr>
          <w:rFonts w:ascii="標楷體" w:eastAsia="標楷體" w:hAnsi="標楷體"/>
          <w:sz w:val="32"/>
          <w:szCs w:val="32"/>
        </w:rPr>
        <w:tab/>
        <w:t>請不要讓您的毛小孩啃咬、破壞本空間的東西。</w:t>
      </w:r>
    </w:p>
    <w:p w14:paraId="70E80512" w14:textId="77777777" w:rsidR="00DE3360" w:rsidRDefault="004C5609" w:rsidP="00F80D09">
      <w:pPr>
        <w:ind w:left="640" w:rightChars="-142" w:right="-341" w:hanging="640"/>
      </w:pPr>
      <w:r>
        <w:rPr>
          <w:rFonts w:ascii="標楷體" w:eastAsia="標楷體" w:hAnsi="標楷體"/>
          <w:sz w:val="32"/>
          <w:szCs w:val="32"/>
        </w:rPr>
        <w:t>6.</w:t>
      </w:r>
      <w:r>
        <w:rPr>
          <w:rFonts w:ascii="標楷體" w:eastAsia="標楷體" w:hAnsi="標楷體"/>
          <w:sz w:val="32"/>
          <w:szCs w:val="32"/>
        </w:rPr>
        <w:tab/>
        <w:t>帶毛小孩坐上椅子前，請自備毛毯/箱籠鋪給毛小孩使用。</w:t>
      </w:r>
    </w:p>
    <w:p w14:paraId="10178A57" w14:textId="77777777" w:rsidR="00DE3360" w:rsidRDefault="00DE3360">
      <w:pPr>
        <w:rPr>
          <w:rFonts w:ascii="標楷體" w:eastAsia="標楷體" w:hAnsi="標楷體"/>
          <w:sz w:val="32"/>
          <w:szCs w:val="32"/>
          <w:u w:val="single"/>
        </w:rPr>
      </w:pPr>
    </w:p>
    <w:p w14:paraId="7222D663" w14:textId="77777777" w:rsidR="00DE3360" w:rsidRDefault="004C5609">
      <w:r>
        <w:rPr>
          <w:rFonts w:ascii="標楷體" w:eastAsia="標楷體" w:hAnsi="標楷體"/>
          <w:sz w:val="32"/>
          <w:szCs w:val="32"/>
          <w:u w:val="single"/>
        </w:rPr>
        <w:t>*如您無法配合遵守公約，本空間保留請您離開的權利。</w:t>
      </w:r>
    </w:p>
    <w:sectPr w:rsidR="00DE336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36B4" w14:textId="77777777" w:rsidR="004C5609" w:rsidRDefault="004C5609">
      <w:r>
        <w:separator/>
      </w:r>
    </w:p>
  </w:endnote>
  <w:endnote w:type="continuationSeparator" w:id="0">
    <w:p w14:paraId="6ED61FDC" w14:textId="77777777" w:rsidR="004C5609" w:rsidRDefault="004C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894E" w14:textId="77777777" w:rsidR="004C5609" w:rsidRDefault="004C5609">
      <w:r>
        <w:rPr>
          <w:color w:val="000000"/>
        </w:rPr>
        <w:separator/>
      </w:r>
    </w:p>
  </w:footnote>
  <w:footnote w:type="continuationSeparator" w:id="0">
    <w:p w14:paraId="2AE4673B" w14:textId="77777777" w:rsidR="004C5609" w:rsidRDefault="004C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60"/>
    <w:rsid w:val="002C50D7"/>
    <w:rsid w:val="004C5609"/>
    <w:rsid w:val="0090702E"/>
    <w:rsid w:val="009E241B"/>
    <w:rsid w:val="00DE3360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7A6E"/>
  <w15:docId w15:val="{2BC2D45C-06EC-435E-B260-16E36EE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2017-09-07T03:45:00Z</dcterms:created>
  <dcterms:modified xsi:type="dcterms:W3CDTF">2025-10-13T06:39:00Z</dcterms:modified>
</cp:coreProperties>
</file>